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4" w:rsidRDefault="00197C8A">
      <w:r>
        <w:t>Notbetreuung Ihrer Kinder</w:t>
      </w:r>
      <w:r w:rsidR="00106069">
        <w:tab/>
      </w:r>
      <w:r w:rsidR="00106069">
        <w:tab/>
      </w:r>
      <w:r w:rsidR="00106069">
        <w:tab/>
      </w:r>
      <w:r w:rsidR="00106069">
        <w:tab/>
      </w:r>
      <w:r w:rsidR="00106069">
        <w:tab/>
      </w:r>
      <w:bookmarkStart w:id="0" w:name="_GoBack"/>
      <w:bookmarkEnd w:id="0"/>
    </w:p>
    <w:p w:rsidR="00197C8A" w:rsidRDefault="00197C8A"/>
    <w:p w:rsidR="00197C8A" w:rsidRDefault="00197C8A">
      <w:r>
        <w:t>Liebe Eltern,</w:t>
      </w:r>
    </w:p>
    <w:p w:rsidR="00197C8A" w:rsidRDefault="00197C8A"/>
    <w:p w:rsidR="00197C8A" w:rsidRDefault="00197C8A">
      <w:r>
        <w:t>ich möchte Sie darauf hinweisen, dass die Notbetreuung für Kinder, deren Eltern in systemrelevanten Berufen arbeiten, weiter (auch in den Ferien) besteht.</w:t>
      </w:r>
    </w:p>
    <w:p w:rsidR="00197C8A" w:rsidRDefault="00197C8A"/>
    <w:p w:rsidR="00197C8A" w:rsidRDefault="00197C8A">
      <w:r>
        <w:t>Systemrelevant sind in diesem Zusammenhang Berufe aus folgenden Bereichen:</w:t>
      </w:r>
    </w:p>
    <w:p w:rsidR="00197C8A" w:rsidRDefault="00197C8A"/>
    <w:p w:rsidR="00197C8A" w:rsidRDefault="00197C8A" w:rsidP="00197C8A">
      <w:pPr>
        <w:pStyle w:val="Default"/>
      </w:pP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Energie - Strom, Gas, Kraftstoffversorgung etc.,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Ernährung, Hygiene (Produktion, Groß-und Einzelhandel) - inkl. Zulieferung, Logistik,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Finanzen - ggf. Bargeldversorgung, Sozialtransfers,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Gesundheit - Krankenhäuser, Rettungsdienst, Pflege, ggf. Niedergelassener Bereich, Medizinproduktehersteller, Arzneimittelhersteller, Apotheken, Labore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Informationstechnik und Telekommunikation - insbesondere Einrichtung zur Entstörung und Aufrechterhaltung der Netze,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Medien und Kultur - Risiko- und Krisenkommunikation,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Transport und Verkehr - Logistik für die KRITIS, ÖPNV,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Wasser und Entsorgung, </w:t>
      </w:r>
    </w:p>
    <w:p w:rsidR="00197C8A" w:rsidRDefault="00197C8A" w:rsidP="00197C8A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• Staat und Verwaltung - Kernaufgaben der öffentlichen Verwaltung, Polizei, Feuerwehr, Katastrophenschutz, Bundeswehr Justiz, Veterinärwesen, Küstenschutz sowie </w:t>
      </w:r>
    </w:p>
    <w:p w:rsidR="00197C8A" w:rsidRDefault="00197C8A" w:rsidP="00197C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Lehrkräfte, Sonderpädagoginnen und Sonderpädagogen sowie ggf. Erzieherinnen und Erzieher. </w:t>
      </w:r>
    </w:p>
    <w:p w:rsidR="00197C8A" w:rsidRDefault="00197C8A"/>
    <w:p w:rsidR="00197C8A" w:rsidRDefault="00197C8A"/>
    <w:p w:rsidR="00197C8A" w:rsidRDefault="00197C8A">
      <w:r>
        <w:t xml:space="preserve">Wenn Sie also </w:t>
      </w:r>
    </w:p>
    <w:p w:rsidR="00197C8A" w:rsidRDefault="00197C8A">
      <w:r>
        <w:tab/>
        <w:t xml:space="preserve">- beide in einem diese Bereichen tätig sind </w:t>
      </w:r>
    </w:p>
    <w:p w:rsidR="00197C8A" w:rsidRDefault="00197C8A">
      <w:r>
        <w:tab/>
        <w:t>- oder wenn sie alleinerziehend und in einem dieser Bereiche tätig sind</w:t>
      </w:r>
    </w:p>
    <w:p w:rsidR="00197C8A" w:rsidRDefault="00197C8A">
      <w:r>
        <w:tab/>
      </w:r>
    </w:p>
    <w:p w:rsidR="00197C8A" w:rsidRDefault="00197C8A">
      <w:r>
        <w:tab/>
        <w:t>-und Sie eine Betreuung Ihres Kindes an der Wilhelm-Tanck-Schule wünschen,</w:t>
      </w:r>
    </w:p>
    <w:p w:rsidR="00197C8A" w:rsidRDefault="00197C8A"/>
    <w:p w:rsidR="00197C8A" w:rsidRDefault="00197C8A">
      <w:r>
        <w:t>nehmen Sie bitte Kontakt zu uns auf.</w:t>
      </w:r>
    </w:p>
    <w:p w:rsidR="00197C8A" w:rsidRDefault="00197C8A"/>
    <w:p w:rsidR="00197C8A" w:rsidRDefault="00197C8A">
      <w:r>
        <w:tab/>
        <w:t xml:space="preserve">Tel.:   </w:t>
      </w:r>
      <w:r w:rsidR="00106069">
        <w:tab/>
      </w:r>
      <w:r w:rsidR="00106069">
        <w:tab/>
      </w:r>
      <w:r>
        <w:t xml:space="preserve">04321 – 942 </w:t>
      </w:r>
      <w:r w:rsidR="00106069">
        <w:t>4560</w:t>
      </w:r>
    </w:p>
    <w:p w:rsidR="00106069" w:rsidRDefault="00106069">
      <w:r>
        <w:tab/>
        <w:t>E-Mail:</w:t>
      </w:r>
      <w:r>
        <w:tab/>
      </w:r>
      <w:r>
        <w:tab/>
      </w:r>
      <w:hyperlink r:id="rId5" w:history="1">
        <w:r w:rsidRPr="00742999">
          <w:rPr>
            <w:rStyle w:val="Hyperlink"/>
          </w:rPr>
          <w:t>info@wts.neumuenster.de</w:t>
        </w:r>
      </w:hyperlink>
    </w:p>
    <w:p w:rsidR="00106069" w:rsidRDefault="00106069"/>
    <w:p w:rsidR="00106069" w:rsidRDefault="00106069">
      <w:r>
        <w:t>Über neue Entwicklungen, auch über die Zeit nach dem 19.04.2020 werde ich Sie an dieser Stelle informieren.</w:t>
      </w:r>
    </w:p>
    <w:p w:rsidR="00106069" w:rsidRDefault="00106069"/>
    <w:p w:rsidR="00106069" w:rsidRDefault="00106069">
      <w:r>
        <w:t>Ich wünsche Ihnen und Ihren Familien weiterhin alles Gute und vor allem Gesundheit</w:t>
      </w:r>
    </w:p>
    <w:p w:rsidR="00106069" w:rsidRDefault="00106069"/>
    <w:p w:rsidR="00106069" w:rsidRDefault="00106069">
      <w:r>
        <w:t>Sören Viohl</w:t>
      </w:r>
    </w:p>
    <w:p w:rsidR="00106069" w:rsidRDefault="00106069"/>
    <w:p w:rsidR="00106069" w:rsidRDefault="00106069">
      <w:r>
        <w:t>-Schulleiter-</w:t>
      </w:r>
    </w:p>
    <w:p w:rsidR="00197C8A" w:rsidRDefault="00197C8A"/>
    <w:sectPr w:rsidR="00197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A"/>
    <w:rsid w:val="00106069"/>
    <w:rsid w:val="00197C8A"/>
    <w:rsid w:val="00E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7C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6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7C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6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ts.neumuen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2020-03-20T07:59:00Z</dcterms:created>
  <dcterms:modified xsi:type="dcterms:W3CDTF">2020-03-20T08:16:00Z</dcterms:modified>
</cp:coreProperties>
</file>